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EE829" w14:textId="77777777" w:rsidR="00967EEB" w:rsidRDefault="00633815" w:rsidP="00633815">
      <w:pPr>
        <w:jc w:val="center"/>
        <w:rPr>
          <w:rFonts w:ascii="Kristen ITC" w:hAnsi="Kristen ITC"/>
          <w:sz w:val="24"/>
          <w:szCs w:val="24"/>
          <w:u w:val="single"/>
        </w:rPr>
      </w:pPr>
      <w:bookmarkStart w:id="0" w:name="_GoBack"/>
      <w:bookmarkEnd w:id="0"/>
      <w:r w:rsidRPr="00633815">
        <w:rPr>
          <w:rFonts w:ascii="Kristen ITC" w:hAnsi="Kristen ITC"/>
          <w:sz w:val="24"/>
          <w:szCs w:val="24"/>
          <w:u w:val="single"/>
        </w:rPr>
        <w:t>Reading Log</w:t>
      </w:r>
    </w:p>
    <w:p w14:paraId="2B4D30C8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>Books Read</w:t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  <w:t>Parent’s Initials</w:t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4B5531DC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1E66B085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648EB1DC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514A3311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2695ED77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60C3C359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512A145C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565BDDE5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1D5C772E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7F54E325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769AEE8F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30BEE859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26E476AD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25A9843F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73431D9B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70D3B067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04234B3E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590A4BAF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7B066152" w14:textId="77777777" w:rsid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p w14:paraId="3ED08472" w14:textId="77777777" w:rsidR="00633815" w:rsidRPr="00633815" w:rsidRDefault="00633815" w:rsidP="00633815">
      <w:pPr>
        <w:rPr>
          <w:rFonts w:ascii="Kristen ITC" w:hAnsi="Kristen ITC"/>
          <w:sz w:val="24"/>
          <w:szCs w:val="24"/>
          <w:u w:val="single"/>
        </w:rPr>
      </w:pP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  <w:r>
        <w:rPr>
          <w:rFonts w:ascii="Kristen ITC" w:hAnsi="Kristen ITC"/>
          <w:sz w:val="24"/>
          <w:szCs w:val="24"/>
          <w:u w:val="single"/>
        </w:rPr>
        <w:tab/>
      </w:r>
    </w:p>
    <w:sectPr w:rsidR="00633815" w:rsidRPr="00633815" w:rsidSect="0096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15"/>
    <w:rsid w:val="001C4FDC"/>
    <w:rsid w:val="0051485D"/>
    <w:rsid w:val="00633815"/>
    <w:rsid w:val="009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DFE5"/>
  <w15:docId w15:val="{BD05DA08-3763-4AEC-9DC0-39DA3B17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NBED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Hills</dc:creator>
  <cp:keywords/>
  <dc:description/>
  <cp:lastModifiedBy>Roy, Michelle (ASD-S)</cp:lastModifiedBy>
  <cp:revision>2</cp:revision>
  <dcterms:created xsi:type="dcterms:W3CDTF">2020-04-06T15:35:00Z</dcterms:created>
  <dcterms:modified xsi:type="dcterms:W3CDTF">2020-04-06T15:35:00Z</dcterms:modified>
</cp:coreProperties>
</file>